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82CFFB" w14:textId="77777777" w:rsidR="00720E72" w:rsidRDefault="0082531A">
      <w:pPr>
        <w:jc w:val="center"/>
        <w:rPr>
          <w:b/>
          <w:sz w:val="24"/>
          <w:szCs w:val="24"/>
        </w:rPr>
      </w:pPr>
      <w:bookmarkStart w:id="0" w:name="_GoBack"/>
      <w:bookmarkEnd w:id="0"/>
      <w:r>
        <w:rPr>
          <w:b/>
          <w:sz w:val="24"/>
          <w:szCs w:val="24"/>
        </w:rPr>
        <w:t>CONVOCATORIA DE JUNTA GENERAL EXTRAORDINARIA</w:t>
      </w:r>
    </w:p>
    <w:p w14:paraId="0A71C081" w14:textId="77777777" w:rsidR="00720E72" w:rsidRDefault="00720E72">
      <w:pPr>
        <w:jc w:val="center"/>
        <w:rPr>
          <w:b/>
          <w:sz w:val="24"/>
          <w:szCs w:val="24"/>
        </w:rPr>
      </w:pPr>
    </w:p>
    <w:p w14:paraId="48F2D30E" w14:textId="77777777" w:rsidR="00720E72" w:rsidRDefault="0082531A">
      <w:pPr>
        <w:jc w:val="both"/>
      </w:pPr>
      <w:r>
        <w:t>D/Dña.: ……</w:t>
      </w:r>
      <w:r>
        <w:rPr>
          <w:i/>
          <w:color w:val="FF0000"/>
          <w:sz w:val="18"/>
          <w:szCs w:val="18"/>
        </w:rPr>
        <w:t>(nombre y apellidos)</w:t>
      </w:r>
      <w:r>
        <w:rPr>
          <w:i/>
          <w:sz w:val="18"/>
          <w:szCs w:val="18"/>
        </w:rPr>
        <w:t xml:space="preserve"> </w:t>
      </w:r>
      <w:r>
        <w:t>………., Presidente/a de la Comunidad de Propietarios …</w:t>
      </w:r>
      <w:r>
        <w:rPr>
          <w:i/>
          <w:color w:val="FF0000"/>
          <w:sz w:val="18"/>
          <w:szCs w:val="18"/>
        </w:rPr>
        <w:t>(nombre de la Comunidad)</w:t>
      </w:r>
      <w:r>
        <w:rPr>
          <w:sz w:val="18"/>
          <w:szCs w:val="18"/>
        </w:rPr>
        <w:t>…</w:t>
      </w:r>
      <w:proofErr w:type="gramStart"/>
      <w:r>
        <w:t>..</w:t>
      </w:r>
      <w:proofErr w:type="gramEnd"/>
      <w:r>
        <w:t xml:space="preserve"> </w:t>
      </w:r>
      <w:proofErr w:type="gramStart"/>
      <w:r>
        <w:t>que</w:t>
      </w:r>
      <w:proofErr w:type="gramEnd"/>
      <w:r>
        <w:t xml:space="preserve"> se encuentra en…</w:t>
      </w:r>
      <w:r>
        <w:rPr>
          <w:i/>
          <w:color w:val="FF0000"/>
          <w:sz w:val="18"/>
          <w:szCs w:val="18"/>
        </w:rPr>
        <w:t>(dirección de la Comunidad)</w:t>
      </w:r>
      <w:r>
        <w:rPr>
          <w:sz w:val="18"/>
          <w:szCs w:val="18"/>
        </w:rPr>
        <w:t>…</w:t>
      </w:r>
      <w:r>
        <w:t>…..  en virtud del  artículo  16.2  de  la  Ley 49/160 de Propiedad Horizontal, le convoca a la Junta General Extraordinaria de Propietarios  que  tendrá  lugar  el  próximo  día  ...  a  las ...  horas  en la primera  convocatoria  en  …</w:t>
      </w:r>
      <w:r>
        <w:rPr>
          <w:i/>
          <w:color w:val="FF0000"/>
          <w:sz w:val="18"/>
          <w:szCs w:val="18"/>
        </w:rPr>
        <w:t>(sitio de celebración)</w:t>
      </w:r>
      <w:r>
        <w:rPr>
          <w:sz w:val="18"/>
          <w:szCs w:val="18"/>
        </w:rPr>
        <w:t>…</w:t>
      </w:r>
      <w:r>
        <w:t xml:space="preserve">...  </w:t>
      </w:r>
    </w:p>
    <w:p w14:paraId="269790C9" w14:textId="77777777" w:rsidR="00720E72" w:rsidRDefault="0082531A">
      <w:pPr>
        <w:jc w:val="both"/>
      </w:pPr>
      <w:r>
        <w:t xml:space="preserve">En  el  caso  de  no  concurrir  quórum necesario para la adopción de acuerdos, se le convoca, en el mismo lugar y día pero a </w:t>
      </w:r>
      <w:proofErr w:type="gramStart"/>
      <w:r>
        <w:t>las …</w:t>
      </w:r>
      <w:proofErr w:type="gramEnd"/>
      <w:r>
        <w:t>…. horas (pasados 30 minutos de la primera convocatoria) en segunda convocatoria, al objeto de tratar el siguiente:</w:t>
      </w:r>
    </w:p>
    <w:p w14:paraId="1F9A3A8D" w14:textId="77777777" w:rsidR="00720E72" w:rsidRDefault="00720E72">
      <w:pPr>
        <w:jc w:val="both"/>
      </w:pPr>
    </w:p>
    <w:p w14:paraId="7AC4EA4B" w14:textId="77777777" w:rsidR="00720E72" w:rsidRDefault="0082531A">
      <w:pPr>
        <w:jc w:val="center"/>
        <w:rPr>
          <w:b/>
        </w:rPr>
      </w:pPr>
      <w:r>
        <w:rPr>
          <w:b/>
        </w:rPr>
        <w:t>ORDEN DEL DIA</w:t>
      </w:r>
    </w:p>
    <w:p w14:paraId="6F5D2C7D" w14:textId="77777777" w:rsidR="00720E72" w:rsidRDefault="00720E72">
      <w:pPr>
        <w:jc w:val="center"/>
        <w:rPr>
          <w:b/>
        </w:rPr>
      </w:pPr>
    </w:p>
    <w:p w14:paraId="6480B151" w14:textId="77777777" w:rsidR="00720E72" w:rsidRDefault="0082531A">
      <w:pPr>
        <w:jc w:val="both"/>
      </w:pPr>
      <w:r>
        <w:t>1.- Cese del actual administrador de fincas. Justificación de causa justa si procede.</w:t>
      </w:r>
    </w:p>
    <w:p w14:paraId="381F5EA5" w14:textId="77777777" w:rsidR="00720E72" w:rsidRDefault="00720E72">
      <w:pPr>
        <w:jc w:val="both"/>
      </w:pPr>
    </w:p>
    <w:p w14:paraId="267EC133" w14:textId="77777777" w:rsidR="00720E72" w:rsidRDefault="0082531A">
      <w:pPr>
        <w:jc w:val="both"/>
      </w:pPr>
      <w:r>
        <w:t>2.- Contratación en su caso de los nuevos servicios de apoyo a la gestión de la Comunidad.</w:t>
      </w:r>
    </w:p>
    <w:p w14:paraId="67C69286" w14:textId="77777777" w:rsidR="00720E72" w:rsidRDefault="00720E72">
      <w:pPr>
        <w:jc w:val="both"/>
      </w:pPr>
    </w:p>
    <w:p w14:paraId="47F00615" w14:textId="77777777" w:rsidR="00720E72" w:rsidRDefault="0082531A">
      <w:pPr>
        <w:jc w:val="both"/>
      </w:pPr>
      <w:r>
        <w:t>3.- Ruegos y preguntas.</w:t>
      </w:r>
    </w:p>
    <w:p w14:paraId="5E262094" w14:textId="77777777" w:rsidR="00720E72" w:rsidRDefault="00720E72">
      <w:pPr>
        <w:jc w:val="both"/>
      </w:pPr>
    </w:p>
    <w:p w14:paraId="77BCBC82" w14:textId="77777777" w:rsidR="00720E72" w:rsidRDefault="00720E72">
      <w:pPr>
        <w:jc w:val="both"/>
      </w:pPr>
    </w:p>
    <w:p w14:paraId="1E98B2E7" w14:textId="77777777" w:rsidR="00720E72" w:rsidRDefault="0082531A">
      <w:pPr>
        <w:jc w:val="both"/>
      </w:pPr>
      <w:r>
        <w:t>Dada la importancia de los temas a tratar, se ruega puntual asistencia.</w:t>
      </w:r>
    </w:p>
    <w:p w14:paraId="6313FC24" w14:textId="77777777" w:rsidR="00720E72" w:rsidRDefault="00720E72">
      <w:pPr>
        <w:jc w:val="both"/>
      </w:pPr>
    </w:p>
    <w:p w14:paraId="10BCE213" w14:textId="77777777" w:rsidR="00720E72" w:rsidRDefault="0082531A">
      <w:pPr>
        <w:pBdr>
          <w:top w:val="nil"/>
          <w:left w:val="nil"/>
          <w:bottom w:val="nil"/>
          <w:right w:val="nil"/>
          <w:between w:val="nil"/>
        </w:pBdr>
        <w:jc w:val="both"/>
      </w:pPr>
      <w:r>
        <w:t>En…</w:t>
      </w:r>
      <w:r>
        <w:rPr>
          <w:i/>
          <w:color w:val="FF0000"/>
          <w:sz w:val="18"/>
          <w:szCs w:val="18"/>
        </w:rPr>
        <w:t>(nombre ciudad)</w:t>
      </w:r>
      <w:r>
        <w:rPr>
          <w:i/>
          <w:sz w:val="18"/>
          <w:szCs w:val="18"/>
        </w:rPr>
        <w:t xml:space="preserve"> </w:t>
      </w:r>
      <w:r>
        <w:t>…, a …</w:t>
      </w:r>
      <w:r>
        <w:rPr>
          <w:i/>
          <w:color w:val="FF0000"/>
          <w:sz w:val="18"/>
          <w:szCs w:val="18"/>
        </w:rPr>
        <w:t>(día)</w:t>
      </w:r>
      <w:r>
        <w:rPr>
          <w:i/>
          <w:sz w:val="18"/>
          <w:szCs w:val="18"/>
        </w:rPr>
        <w:t xml:space="preserve"> </w:t>
      </w:r>
      <w:r>
        <w:t>… de …</w:t>
      </w:r>
      <w:r>
        <w:rPr>
          <w:i/>
          <w:color w:val="FF0000"/>
          <w:sz w:val="18"/>
          <w:szCs w:val="18"/>
        </w:rPr>
        <w:t>(mes)...</w:t>
      </w:r>
      <w:r>
        <w:t xml:space="preserve">  20</w:t>
      </w:r>
      <w:proofErr w:type="gramStart"/>
      <w:r>
        <w:t>..</w:t>
      </w:r>
      <w:proofErr w:type="gramEnd"/>
    </w:p>
    <w:p w14:paraId="3939A315" w14:textId="77777777" w:rsidR="00720E72" w:rsidRDefault="00720E72">
      <w:pPr>
        <w:jc w:val="both"/>
      </w:pPr>
    </w:p>
    <w:p w14:paraId="73322E99" w14:textId="77777777" w:rsidR="00720E72" w:rsidRDefault="00720E72">
      <w:pPr>
        <w:jc w:val="both"/>
      </w:pPr>
    </w:p>
    <w:p w14:paraId="673298D8" w14:textId="77777777" w:rsidR="00720E72" w:rsidRDefault="0082531A">
      <w:pPr>
        <w:jc w:val="center"/>
        <w:rPr>
          <w:b/>
          <w:i/>
        </w:rPr>
      </w:pPr>
      <w:r>
        <w:rPr>
          <w:i/>
          <w:color w:val="FF0000"/>
          <w:sz w:val="18"/>
          <w:szCs w:val="18"/>
        </w:rPr>
        <w:t>(firma)</w:t>
      </w:r>
    </w:p>
    <w:p w14:paraId="1B1E7AA7" w14:textId="77777777" w:rsidR="00720E72" w:rsidRDefault="00720E72">
      <w:pPr>
        <w:jc w:val="both"/>
      </w:pPr>
    </w:p>
    <w:p w14:paraId="7B540685" w14:textId="77777777" w:rsidR="00720E72" w:rsidRDefault="0082531A">
      <w:pPr>
        <w:jc w:val="center"/>
      </w:pPr>
      <w:r>
        <w:t>Presidente/a de la Comunidad de Propietarios</w:t>
      </w:r>
    </w:p>
    <w:p w14:paraId="618B22D0" w14:textId="77777777" w:rsidR="00720E72" w:rsidRDefault="00720E72">
      <w:pPr>
        <w:jc w:val="both"/>
      </w:pPr>
    </w:p>
    <w:p w14:paraId="31C36133" w14:textId="77777777" w:rsidR="00720E72" w:rsidRDefault="0082531A">
      <w:pPr>
        <w:jc w:val="both"/>
      </w:pPr>
      <w:r>
        <w:t>IMPORTANTE: No podrán ejercer el derecho al voto los/as propietarios/as que en el momento de la Junta no se encuentren al corriente en el pago de todas sus deudas vencidas no estando estas impugnadas judicialmente (Art. 15.2 de la Ley de Propiedad Horizontal).</w:t>
      </w:r>
    </w:p>
    <w:p w14:paraId="2F74C0FD" w14:textId="77777777" w:rsidR="00720E72" w:rsidRDefault="00720E72">
      <w:pPr>
        <w:jc w:val="both"/>
      </w:pPr>
    </w:p>
    <w:p w14:paraId="2D1C6D1F" w14:textId="77777777" w:rsidR="00720E72" w:rsidRDefault="0082531A">
      <w:pPr>
        <w:jc w:val="center"/>
      </w:pPr>
      <w:r>
        <w:t>--------------------------------------------------------------------------------------------------</w:t>
      </w:r>
    </w:p>
    <w:p w14:paraId="3693157B" w14:textId="77777777" w:rsidR="00720E72" w:rsidRDefault="00720E72">
      <w:pPr>
        <w:jc w:val="both"/>
      </w:pPr>
    </w:p>
    <w:p w14:paraId="43ABD3A5" w14:textId="77777777" w:rsidR="00720E72" w:rsidRDefault="00720E72">
      <w:pPr>
        <w:jc w:val="both"/>
      </w:pPr>
    </w:p>
    <w:p w14:paraId="31E3311E" w14:textId="77777777" w:rsidR="00720E72" w:rsidRDefault="0082531A">
      <w:pPr>
        <w:jc w:val="both"/>
      </w:pPr>
      <w:r>
        <w:t>El/la Propietario/a: D</w:t>
      </w:r>
      <w:proofErr w:type="gramStart"/>
      <w:r>
        <w:t>./</w:t>
      </w:r>
      <w:proofErr w:type="gramEnd"/>
      <w:r>
        <w:t>Dª……</w:t>
      </w:r>
      <w:r>
        <w:rPr>
          <w:i/>
          <w:color w:val="FF0000"/>
          <w:sz w:val="18"/>
          <w:szCs w:val="18"/>
        </w:rPr>
        <w:t>(nombre y apellidos).</w:t>
      </w:r>
      <w:r>
        <w:t>................................................................................ de la …</w:t>
      </w:r>
      <w:r>
        <w:rPr>
          <w:i/>
          <w:color w:val="FF0000"/>
          <w:sz w:val="18"/>
          <w:szCs w:val="18"/>
        </w:rPr>
        <w:t>(vivienda o local)</w:t>
      </w:r>
      <w:r>
        <w:rPr>
          <w:i/>
          <w:sz w:val="18"/>
          <w:szCs w:val="18"/>
        </w:rPr>
        <w:t>......</w:t>
      </w:r>
      <w:r>
        <w:t>con DNI nº……..</w:t>
      </w:r>
    </w:p>
    <w:p w14:paraId="73E00D02" w14:textId="77777777" w:rsidR="00720E72" w:rsidRDefault="00720E72">
      <w:pPr>
        <w:jc w:val="both"/>
      </w:pPr>
    </w:p>
    <w:p w14:paraId="75600002" w14:textId="77777777" w:rsidR="00720E72" w:rsidRDefault="0082531A">
      <w:pPr>
        <w:jc w:val="both"/>
      </w:pPr>
      <w:r>
        <w:t xml:space="preserve">Autorizo    a    </w:t>
      </w:r>
      <w:proofErr w:type="spellStart"/>
      <w:r>
        <w:t>D.Dª</w:t>
      </w:r>
      <w:proofErr w:type="spellEnd"/>
      <w:r>
        <w:t>…</w:t>
      </w:r>
      <w:proofErr w:type="gramStart"/>
      <w:r>
        <w:t>…</w:t>
      </w:r>
      <w:r>
        <w:rPr>
          <w:i/>
          <w:color w:val="FF0000"/>
          <w:sz w:val="18"/>
          <w:szCs w:val="18"/>
        </w:rPr>
        <w:t>(</w:t>
      </w:r>
      <w:proofErr w:type="gramEnd"/>
      <w:r>
        <w:rPr>
          <w:i/>
          <w:color w:val="FF0000"/>
          <w:sz w:val="18"/>
          <w:szCs w:val="18"/>
        </w:rPr>
        <w:t>nombre y apellidos)</w:t>
      </w:r>
      <w:r>
        <w:t>............................................................................................ para que me represente en la Junta General Extraordinaria de la Comunidad de Propietarios …………...</w:t>
      </w:r>
      <w:r>
        <w:rPr>
          <w:i/>
          <w:color w:val="FF0000"/>
          <w:sz w:val="18"/>
          <w:szCs w:val="18"/>
        </w:rPr>
        <w:t>(nombre de la Comunidad)</w:t>
      </w:r>
      <w:r>
        <w:rPr>
          <w:i/>
          <w:sz w:val="18"/>
          <w:szCs w:val="18"/>
        </w:rPr>
        <w:t>..............</w:t>
      </w:r>
      <w:r>
        <w:rPr>
          <w:sz w:val="18"/>
          <w:szCs w:val="18"/>
        </w:rPr>
        <w:t>…</w:t>
      </w:r>
      <w:r>
        <w:t>que  tendrá  lugar  el  próximo  día  ...  a  las ...  horas,  de  conformidad  con  lo  establecido  en  el Art. 15.1 de la vigente Ley de Propiedad Horizontal.</w:t>
      </w:r>
    </w:p>
    <w:p w14:paraId="7EED3759" w14:textId="77777777" w:rsidR="00720E72" w:rsidRDefault="00720E72">
      <w:pPr>
        <w:jc w:val="both"/>
      </w:pPr>
    </w:p>
    <w:p w14:paraId="6D713D73" w14:textId="77777777" w:rsidR="00720E72" w:rsidRDefault="0082531A">
      <w:pPr>
        <w:jc w:val="center"/>
        <w:rPr>
          <w:b/>
          <w:i/>
        </w:rPr>
      </w:pPr>
      <w:r>
        <w:rPr>
          <w:i/>
          <w:color w:val="FF0000"/>
          <w:sz w:val="18"/>
          <w:szCs w:val="18"/>
        </w:rPr>
        <w:t>(firma)</w:t>
      </w:r>
    </w:p>
    <w:p w14:paraId="2C4F692D" w14:textId="77777777" w:rsidR="00720E72" w:rsidRDefault="00720E72">
      <w:pPr>
        <w:jc w:val="both"/>
      </w:pPr>
    </w:p>
    <w:p w14:paraId="7D82BBAF" w14:textId="77777777" w:rsidR="00720E72" w:rsidRDefault="0082531A">
      <w:r>
        <w:t>Fecha: …………</w:t>
      </w:r>
      <w:r>
        <w:tab/>
      </w:r>
      <w:r>
        <w:tab/>
      </w:r>
      <w:r>
        <w:tab/>
      </w:r>
      <w:r>
        <w:tab/>
        <w:t>El/La Propietario/a</w:t>
      </w:r>
    </w:p>
    <w:p w14:paraId="1B672EB3" w14:textId="77777777" w:rsidR="00720E72" w:rsidRDefault="00720E72"/>
    <w:p w14:paraId="607741E5" w14:textId="77777777" w:rsidR="00720E72" w:rsidRDefault="00720E72"/>
    <w:p w14:paraId="5A27E939" w14:textId="77777777" w:rsidR="00720E72" w:rsidRDefault="00720E72"/>
    <w:sectPr w:rsidR="00720E72">
      <w:pgSz w:w="11909" w:h="16834"/>
      <w:pgMar w:top="1133" w:right="1133" w:bottom="1133" w:left="1133"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772B2B"/>
    <w:multiLevelType w:val="multilevel"/>
    <w:tmpl w:val="B9DA91C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E72"/>
    <w:rsid w:val="00720E72"/>
    <w:rsid w:val="0082531A"/>
    <w:rsid w:val="00C128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0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s" w:eastAsia="es-E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s" w:eastAsia="es-E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329</Words>
  <Characters>1815</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Amparo</dc:creator>
  <cp:lastModifiedBy>Amparo</cp:lastModifiedBy>
  <cp:revision>2</cp:revision>
  <dcterms:created xsi:type="dcterms:W3CDTF">2023-12-03T22:00:00Z</dcterms:created>
  <dcterms:modified xsi:type="dcterms:W3CDTF">2023-12-03T22:00:00Z</dcterms:modified>
</cp:coreProperties>
</file>